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2547"/>
        <w:gridCol w:w="4950"/>
        <w:gridCol w:w="1535"/>
      </w:tblGrid>
      <w:tr w:rsidR="00E96F5C" w:rsidTr="00716753">
        <w:trPr>
          <w:trHeight w:val="890"/>
        </w:trPr>
        <w:tc>
          <w:tcPr>
            <w:tcW w:w="11093" w:type="dxa"/>
            <w:gridSpan w:val="4"/>
          </w:tcPr>
          <w:p w:rsidR="001164A5" w:rsidRDefault="00716753" w:rsidP="00716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Volunteer State Book Award </w:t>
            </w:r>
            <w:r w:rsidR="00E96F5C" w:rsidRPr="00716753">
              <w:rPr>
                <w:b/>
                <w:sz w:val="28"/>
                <w:szCs w:val="28"/>
              </w:rPr>
              <w:t>20</w:t>
            </w:r>
            <w:r w:rsidR="00F6186C">
              <w:rPr>
                <w:b/>
                <w:sz w:val="28"/>
                <w:szCs w:val="28"/>
              </w:rPr>
              <w:t>1</w:t>
            </w:r>
            <w:r w:rsidR="00286652">
              <w:rPr>
                <w:b/>
                <w:sz w:val="28"/>
                <w:szCs w:val="28"/>
              </w:rPr>
              <w:t>4</w:t>
            </w:r>
            <w:r w:rsidR="00755C38" w:rsidRPr="00716753">
              <w:rPr>
                <w:b/>
                <w:sz w:val="28"/>
                <w:szCs w:val="28"/>
              </w:rPr>
              <w:t>-</w:t>
            </w:r>
            <w:r w:rsidR="00F6186C">
              <w:rPr>
                <w:b/>
                <w:sz w:val="28"/>
                <w:szCs w:val="28"/>
              </w:rPr>
              <w:t>1</w:t>
            </w:r>
            <w:r w:rsidR="00286652">
              <w:rPr>
                <w:b/>
                <w:sz w:val="28"/>
                <w:szCs w:val="28"/>
              </w:rPr>
              <w:t>5</w:t>
            </w:r>
          </w:p>
          <w:p w:rsidR="00E96F5C" w:rsidRPr="00716753" w:rsidRDefault="00E96F5C" w:rsidP="00716753">
            <w:pPr>
              <w:jc w:val="center"/>
              <w:rPr>
                <w:sz w:val="28"/>
                <w:szCs w:val="28"/>
              </w:rPr>
            </w:pPr>
            <w:r w:rsidRPr="00716753">
              <w:rPr>
                <w:b/>
                <w:sz w:val="28"/>
                <w:szCs w:val="28"/>
              </w:rPr>
              <w:t xml:space="preserve">Ballot for Grades </w:t>
            </w:r>
            <w:r w:rsidR="0006514C">
              <w:rPr>
                <w:b/>
                <w:sz w:val="28"/>
                <w:szCs w:val="28"/>
              </w:rPr>
              <w:t>3 - 5</w:t>
            </w:r>
            <w:r w:rsidR="00D97C17">
              <w:rPr>
                <w:b/>
                <w:sz w:val="28"/>
                <w:szCs w:val="28"/>
              </w:rPr>
              <w:t xml:space="preserve"> (</w:t>
            </w:r>
            <w:r w:rsidR="0006514C">
              <w:rPr>
                <w:b/>
                <w:sz w:val="28"/>
                <w:szCs w:val="28"/>
              </w:rPr>
              <w:t>Intermediate</w:t>
            </w:r>
            <w:r w:rsidR="00D97C17">
              <w:rPr>
                <w:b/>
                <w:sz w:val="28"/>
                <w:szCs w:val="28"/>
              </w:rPr>
              <w:t xml:space="preserve"> Division)</w:t>
            </w:r>
          </w:p>
          <w:p w:rsidR="00D97C17" w:rsidRDefault="00E96F5C" w:rsidP="00D97C17">
            <w:pPr>
              <w:jc w:val="center"/>
            </w:pPr>
            <w:r w:rsidRPr="00716753">
              <w:t>Please enter the total of votes fo</w:t>
            </w:r>
            <w:r w:rsidR="00D97C17">
              <w:t xml:space="preserve">r each book in the left column and </w:t>
            </w:r>
          </w:p>
          <w:p w:rsidR="00E96F5C" w:rsidRPr="00716753" w:rsidRDefault="00D97C17" w:rsidP="00D97C17">
            <w:pPr>
              <w:jc w:val="center"/>
              <w:rPr>
                <w:b/>
              </w:rPr>
            </w:pPr>
            <w:r>
              <w:t>f</w:t>
            </w:r>
            <w:r w:rsidR="00E96F5C" w:rsidRPr="00716753">
              <w:t>ill out the identifying information at the bottom of the ballot.</w:t>
            </w:r>
          </w:p>
        </w:tc>
      </w:tr>
      <w:tr w:rsidR="00E96F5C" w:rsidRPr="00E96F5C" w:rsidTr="00520C6B">
        <w:trPr>
          <w:trHeight w:val="349"/>
        </w:trPr>
        <w:tc>
          <w:tcPr>
            <w:tcW w:w="4608" w:type="dxa"/>
            <w:gridSpan w:val="2"/>
          </w:tcPr>
          <w:p w:rsidR="00E96F5C" w:rsidRPr="00E96F5C" w:rsidRDefault="00E96F5C" w:rsidP="00716753">
            <w:pPr>
              <w:spacing w:before="100" w:beforeAutospacing="1" w:after="100" w:afterAutospacing="1"/>
              <w:rPr>
                <w:b/>
              </w:rPr>
            </w:pPr>
            <w:r w:rsidRPr="00E96F5C">
              <w:rPr>
                <w:b/>
              </w:rPr>
              <w:t>Book</w:t>
            </w:r>
          </w:p>
        </w:tc>
        <w:tc>
          <w:tcPr>
            <w:tcW w:w="4950" w:type="dxa"/>
          </w:tcPr>
          <w:p w:rsidR="00E96F5C" w:rsidRPr="00E96F5C" w:rsidRDefault="00E96F5C" w:rsidP="00716753">
            <w:pPr>
              <w:rPr>
                <w:b/>
              </w:rPr>
            </w:pPr>
            <w:r w:rsidRPr="00E96F5C">
              <w:rPr>
                <w:b/>
              </w:rPr>
              <w:t>Tally Area</w:t>
            </w:r>
          </w:p>
        </w:tc>
        <w:tc>
          <w:tcPr>
            <w:tcW w:w="1535" w:type="dxa"/>
          </w:tcPr>
          <w:p w:rsidR="00E96F5C" w:rsidRPr="00E96F5C" w:rsidRDefault="00E96F5C" w:rsidP="00716753">
            <w:pPr>
              <w:rPr>
                <w:b/>
              </w:rPr>
            </w:pPr>
            <w:r w:rsidRPr="00E96F5C">
              <w:rPr>
                <w:b/>
              </w:rPr>
              <w:t>Total Votes</w:t>
            </w:r>
          </w:p>
        </w:tc>
      </w:tr>
      <w:tr w:rsidR="001164A5" w:rsidTr="00520C6B">
        <w:trPr>
          <w:trHeight w:val="856"/>
        </w:trPr>
        <w:tc>
          <w:tcPr>
            <w:tcW w:w="4608" w:type="dxa"/>
            <w:gridSpan w:val="2"/>
          </w:tcPr>
          <w:p w:rsidR="00286652" w:rsidRDefault="00286652" w:rsidP="00183716">
            <w:r>
              <w:t xml:space="preserve">Airgood, Ellen. </w:t>
            </w:r>
          </w:p>
          <w:p w:rsidR="00286652" w:rsidRPr="00286652" w:rsidRDefault="00286652" w:rsidP="002866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Prairie Evers. </w:t>
            </w:r>
          </w:p>
          <w:p w:rsidR="001164A5" w:rsidRPr="00734189" w:rsidRDefault="00286652" w:rsidP="00183716">
            <w:r>
              <w:t>Nancy Paulsen Books,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01"/>
        </w:trPr>
        <w:tc>
          <w:tcPr>
            <w:tcW w:w="4608" w:type="dxa"/>
            <w:gridSpan w:val="2"/>
          </w:tcPr>
          <w:p w:rsidR="00286652" w:rsidRDefault="00286652" w:rsidP="00183716">
            <w:r>
              <w:t xml:space="preserve">Applegate, Katherine. </w:t>
            </w:r>
          </w:p>
          <w:p w:rsidR="00286652" w:rsidRPr="00286652" w:rsidRDefault="00286652" w:rsidP="002866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The One and Only Ivan. </w:t>
            </w:r>
          </w:p>
          <w:p w:rsidR="001164A5" w:rsidRPr="00734189" w:rsidRDefault="00286652" w:rsidP="00183716">
            <w:r>
              <w:t>HarperCollins,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883"/>
        </w:trPr>
        <w:tc>
          <w:tcPr>
            <w:tcW w:w="4608" w:type="dxa"/>
            <w:gridSpan w:val="2"/>
          </w:tcPr>
          <w:p w:rsidR="00286652" w:rsidRDefault="00286652" w:rsidP="00286652">
            <w:pPr>
              <w:autoSpaceDE w:val="0"/>
              <w:autoSpaceDN w:val="0"/>
              <w:adjustRightInd w:val="0"/>
            </w:pPr>
            <w:r>
              <w:t xml:space="preserve">Bauer, Marion Dane. </w:t>
            </w:r>
          </w:p>
          <w:p w:rsidR="00286652" w:rsidRPr="00286652" w:rsidRDefault="00286652" w:rsidP="002866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Little Dog, Lost. </w:t>
            </w:r>
          </w:p>
          <w:p w:rsidR="001164A5" w:rsidRPr="00734189" w:rsidRDefault="00286652" w:rsidP="00286652">
            <w:pPr>
              <w:autoSpaceDE w:val="0"/>
              <w:autoSpaceDN w:val="0"/>
              <w:adjustRightInd w:val="0"/>
            </w:pPr>
            <w:r>
              <w:t>Atheneum, 2012.</w:t>
            </w:r>
            <w:r w:rsidRPr="00734189">
              <w:t xml:space="preserve"> 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01"/>
        </w:trPr>
        <w:tc>
          <w:tcPr>
            <w:tcW w:w="4608" w:type="dxa"/>
            <w:gridSpan w:val="2"/>
          </w:tcPr>
          <w:p w:rsidR="00286652" w:rsidRDefault="00286652" w:rsidP="00183716">
            <w:r>
              <w:t xml:space="preserve">Behrens, Andy. </w:t>
            </w:r>
          </w:p>
          <w:p w:rsidR="00286652" w:rsidRPr="00286652" w:rsidRDefault="00286652" w:rsidP="002866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The Fast and the Furriest. </w:t>
            </w:r>
          </w:p>
          <w:p w:rsidR="001164A5" w:rsidRPr="00734189" w:rsidRDefault="00286652" w:rsidP="00183716">
            <w:r>
              <w:t>Knopf Books, 2010.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64"/>
        </w:trPr>
        <w:tc>
          <w:tcPr>
            <w:tcW w:w="4608" w:type="dxa"/>
            <w:gridSpan w:val="2"/>
          </w:tcPr>
          <w:p w:rsidR="00286652" w:rsidRDefault="00286652" w:rsidP="00183716">
            <w:r>
              <w:t xml:space="preserve">Bemis. Jean Claude. </w:t>
            </w:r>
          </w:p>
          <w:p w:rsidR="00286652" w:rsidRPr="00286652" w:rsidRDefault="00286652" w:rsidP="002866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The Prince Who Fell From the Sky. </w:t>
            </w:r>
          </w:p>
          <w:p w:rsidR="001164A5" w:rsidRPr="00734189" w:rsidRDefault="00286652" w:rsidP="00183716">
            <w:r>
              <w:t>Random House,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01"/>
        </w:trPr>
        <w:tc>
          <w:tcPr>
            <w:tcW w:w="4608" w:type="dxa"/>
            <w:gridSpan w:val="2"/>
          </w:tcPr>
          <w:p w:rsidR="00286652" w:rsidRDefault="00286652" w:rsidP="00D50B4F">
            <w:r>
              <w:t xml:space="preserve">Cheng, Andrea. </w:t>
            </w:r>
          </w:p>
          <w:p w:rsidR="00286652" w:rsidRPr="00286652" w:rsidRDefault="00286652" w:rsidP="002866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The Year of the Book. </w:t>
            </w:r>
          </w:p>
          <w:p w:rsidR="001164A5" w:rsidRPr="00734189" w:rsidRDefault="00286652" w:rsidP="00D50B4F">
            <w:r>
              <w:t>Houghton Mifflin Books,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82"/>
        </w:trPr>
        <w:tc>
          <w:tcPr>
            <w:tcW w:w="4608" w:type="dxa"/>
            <w:gridSpan w:val="2"/>
          </w:tcPr>
          <w:p w:rsidR="00286652" w:rsidRDefault="00286652" w:rsidP="00286652">
            <w:pPr>
              <w:autoSpaceDE w:val="0"/>
              <w:autoSpaceDN w:val="0"/>
              <w:adjustRightInd w:val="0"/>
            </w:pPr>
            <w:r>
              <w:t xml:space="preserve">Dallas, Sandra. </w:t>
            </w:r>
          </w:p>
          <w:p w:rsidR="00286652" w:rsidRPr="00286652" w:rsidRDefault="00286652" w:rsidP="002866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The Quilt Walk. </w:t>
            </w:r>
          </w:p>
          <w:p w:rsidR="001164A5" w:rsidRPr="00734189" w:rsidRDefault="00286652" w:rsidP="00286652">
            <w:pPr>
              <w:autoSpaceDE w:val="0"/>
              <w:autoSpaceDN w:val="0"/>
              <w:adjustRightInd w:val="0"/>
            </w:pPr>
            <w:r>
              <w:t>Sleeping Bear Press, 2013.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892"/>
        </w:trPr>
        <w:tc>
          <w:tcPr>
            <w:tcW w:w="4608" w:type="dxa"/>
            <w:gridSpan w:val="2"/>
          </w:tcPr>
          <w:p w:rsidR="00286652" w:rsidRDefault="00286652" w:rsidP="00D50B4F">
            <w:r>
              <w:t xml:space="preserve">Freeman, Martha. </w:t>
            </w:r>
          </w:p>
          <w:p w:rsidR="00286652" w:rsidRPr="00286652" w:rsidRDefault="00286652" w:rsidP="002866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The Case of the Rock n Roll Dog. </w:t>
            </w:r>
          </w:p>
          <w:p w:rsidR="001164A5" w:rsidRPr="00734189" w:rsidRDefault="00286652" w:rsidP="00D50B4F">
            <w:r>
              <w:t>Holiday House, 2010.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73"/>
        </w:trPr>
        <w:tc>
          <w:tcPr>
            <w:tcW w:w="4608" w:type="dxa"/>
            <w:gridSpan w:val="2"/>
          </w:tcPr>
          <w:p w:rsidR="00286652" w:rsidRDefault="00286652" w:rsidP="00D50B4F">
            <w:r>
              <w:t xml:space="preserve">Garretson, Dee. </w:t>
            </w:r>
          </w:p>
          <w:p w:rsidR="00286652" w:rsidRPr="00286652" w:rsidRDefault="00286652" w:rsidP="002866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Wildfire Run. </w:t>
            </w:r>
          </w:p>
          <w:p w:rsidR="001164A5" w:rsidRPr="00734189" w:rsidRDefault="00286652" w:rsidP="00D50B4F">
            <w:pPr>
              <w:rPr>
                <w:rFonts w:eastAsiaTheme="minorHAnsi"/>
              </w:rPr>
            </w:pPr>
            <w:r>
              <w:t>HarperCollins, 2010.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892"/>
        </w:trPr>
        <w:tc>
          <w:tcPr>
            <w:tcW w:w="4608" w:type="dxa"/>
            <w:gridSpan w:val="2"/>
          </w:tcPr>
          <w:p w:rsidR="00286652" w:rsidRDefault="00286652" w:rsidP="00D50B4F">
            <w:r>
              <w:t xml:space="preserve">George, Jessica Day. </w:t>
            </w:r>
          </w:p>
          <w:p w:rsidR="00286652" w:rsidRPr="00286652" w:rsidRDefault="00286652" w:rsidP="002866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Tuesdays at the Castle. </w:t>
            </w:r>
          </w:p>
          <w:p w:rsidR="001164A5" w:rsidRPr="00734189" w:rsidRDefault="00286652" w:rsidP="00D50B4F">
            <w:r>
              <w:t>Bloomsday,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286652">
        <w:trPr>
          <w:trHeight w:val="1243"/>
        </w:trPr>
        <w:tc>
          <w:tcPr>
            <w:tcW w:w="4608" w:type="dxa"/>
            <w:gridSpan w:val="2"/>
          </w:tcPr>
          <w:p w:rsidR="00286652" w:rsidRDefault="00286652" w:rsidP="00286652">
            <w:pPr>
              <w:autoSpaceDE w:val="0"/>
              <w:autoSpaceDN w:val="0"/>
              <w:adjustRightInd w:val="0"/>
            </w:pPr>
            <w:r>
              <w:t xml:space="preserve">Hatkoff, Craig and Isabella. </w:t>
            </w:r>
          </w:p>
          <w:p w:rsidR="00286652" w:rsidRPr="00286652" w:rsidRDefault="00286652" w:rsidP="002866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Leo, the Snow Leopard: the True Story of an Amazing Rescue. </w:t>
            </w:r>
          </w:p>
          <w:p w:rsidR="001164A5" w:rsidRPr="00734189" w:rsidRDefault="00286652" w:rsidP="00286652">
            <w:pPr>
              <w:autoSpaceDE w:val="0"/>
              <w:autoSpaceDN w:val="0"/>
              <w:adjustRightInd w:val="0"/>
            </w:pPr>
            <w:r>
              <w:t>Scholastic, 2010.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286652">
        <w:trPr>
          <w:trHeight w:val="1216"/>
        </w:trPr>
        <w:tc>
          <w:tcPr>
            <w:tcW w:w="4608" w:type="dxa"/>
            <w:gridSpan w:val="2"/>
          </w:tcPr>
          <w:p w:rsidR="00286652" w:rsidRDefault="00286652" w:rsidP="00D50B4F">
            <w:r>
              <w:t xml:space="preserve">Healy, Christopher. </w:t>
            </w:r>
          </w:p>
          <w:p w:rsidR="00286652" w:rsidRDefault="00286652" w:rsidP="00D50B4F">
            <w:r w:rsidRPr="00286652">
              <w:rPr>
                <w:b/>
                <w:u w:val="single"/>
              </w:rPr>
              <w:t>The Hero's Guide to Saving Your Kingdom.</w:t>
            </w:r>
            <w:r>
              <w:t xml:space="preserve"> </w:t>
            </w:r>
          </w:p>
          <w:p w:rsidR="001164A5" w:rsidRPr="00734189" w:rsidRDefault="00286652" w:rsidP="00D50B4F">
            <w:r>
              <w:t>Walden Press,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286652">
        <w:trPr>
          <w:trHeight w:val="982"/>
        </w:trPr>
        <w:tc>
          <w:tcPr>
            <w:tcW w:w="4608" w:type="dxa"/>
            <w:gridSpan w:val="2"/>
          </w:tcPr>
          <w:p w:rsidR="00286652" w:rsidRDefault="00286652" w:rsidP="00286652">
            <w:pPr>
              <w:autoSpaceDE w:val="0"/>
              <w:autoSpaceDN w:val="0"/>
              <w:adjustRightInd w:val="0"/>
            </w:pPr>
            <w:r>
              <w:t xml:space="preserve">Korman, Gordon. </w:t>
            </w:r>
          </w:p>
          <w:p w:rsidR="00286652" w:rsidRPr="00286652" w:rsidRDefault="00286652" w:rsidP="002866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Ungifted. </w:t>
            </w:r>
          </w:p>
          <w:p w:rsidR="001164A5" w:rsidRPr="00734189" w:rsidRDefault="00286652" w:rsidP="00286652">
            <w:pPr>
              <w:autoSpaceDE w:val="0"/>
              <w:autoSpaceDN w:val="0"/>
              <w:adjustRightInd w:val="0"/>
            </w:pPr>
            <w:r>
              <w:t>Balzer + Bray,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966"/>
        </w:trPr>
        <w:tc>
          <w:tcPr>
            <w:tcW w:w="4608" w:type="dxa"/>
            <w:gridSpan w:val="2"/>
          </w:tcPr>
          <w:p w:rsidR="00286652" w:rsidRDefault="00286652" w:rsidP="00286652">
            <w:pPr>
              <w:autoSpaceDE w:val="0"/>
              <w:autoSpaceDN w:val="0"/>
              <w:adjustRightInd w:val="0"/>
            </w:pPr>
            <w:r>
              <w:lastRenderedPageBreak/>
              <w:t xml:space="preserve">Palacio, R. J. </w:t>
            </w:r>
          </w:p>
          <w:p w:rsidR="00286652" w:rsidRPr="00286652" w:rsidRDefault="00286652" w:rsidP="00286652">
            <w:pPr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Wonder. </w:t>
            </w:r>
          </w:p>
          <w:p w:rsidR="001164A5" w:rsidRPr="00734189" w:rsidRDefault="00286652" w:rsidP="0028665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>Knopf,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1099"/>
        </w:trPr>
        <w:tc>
          <w:tcPr>
            <w:tcW w:w="4608" w:type="dxa"/>
            <w:gridSpan w:val="2"/>
          </w:tcPr>
          <w:p w:rsidR="00286652" w:rsidRDefault="00286652" w:rsidP="00D50B4F">
            <w:r>
              <w:t xml:space="preserve">Pyron, Bobbie. </w:t>
            </w:r>
          </w:p>
          <w:p w:rsidR="00286652" w:rsidRPr="00286652" w:rsidRDefault="00286652" w:rsidP="00D50B4F">
            <w:pPr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A Dog's Way Home. </w:t>
            </w:r>
          </w:p>
          <w:p w:rsidR="001164A5" w:rsidRPr="00734189" w:rsidRDefault="00286652" w:rsidP="00D50B4F">
            <w:r>
              <w:t>Katherine Tegen Books,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1072"/>
        </w:trPr>
        <w:tc>
          <w:tcPr>
            <w:tcW w:w="4608" w:type="dxa"/>
            <w:gridSpan w:val="2"/>
          </w:tcPr>
          <w:p w:rsidR="00286652" w:rsidRDefault="00286652" w:rsidP="00D50B4F">
            <w:r>
              <w:t xml:space="preserve">Rose, Caroline Starr. </w:t>
            </w:r>
          </w:p>
          <w:p w:rsidR="00286652" w:rsidRPr="00286652" w:rsidRDefault="00286652" w:rsidP="00D50B4F">
            <w:pPr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May B. </w:t>
            </w:r>
          </w:p>
          <w:p w:rsidR="001164A5" w:rsidRPr="00734189" w:rsidRDefault="00286652" w:rsidP="00D50B4F">
            <w:r>
              <w:t>Schwartz &amp; Wade,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1153"/>
        </w:trPr>
        <w:tc>
          <w:tcPr>
            <w:tcW w:w="4608" w:type="dxa"/>
            <w:gridSpan w:val="2"/>
          </w:tcPr>
          <w:p w:rsidR="00286652" w:rsidRDefault="00286652" w:rsidP="00286652">
            <w:pPr>
              <w:autoSpaceDE w:val="0"/>
              <w:autoSpaceDN w:val="0"/>
              <w:adjustRightInd w:val="0"/>
            </w:pPr>
            <w:r>
              <w:t xml:space="preserve">Smith, Jennifer. </w:t>
            </w:r>
          </w:p>
          <w:p w:rsidR="00286652" w:rsidRPr="00286652" w:rsidRDefault="00286652" w:rsidP="00286652">
            <w:pPr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>The Storm Makers.</w:t>
            </w:r>
          </w:p>
          <w:p w:rsidR="001164A5" w:rsidRPr="00734189" w:rsidRDefault="00286652" w:rsidP="00286652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 xml:space="preserve"> </w:t>
            </w:r>
            <w:r>
              <w:t>Little, Brown Books, 2012.</w:t>
            </w:r>
          </w:p>
        </w:tc>
        <w:tc>
          <w:tcPr>
            <w:tcW w:w="4950" w:type="dxa"/>
          </w:tcPr>
          <w:p w:rsidR="001164A5" w:rsidRDefault="001164A5" w:rsidP="00716753"/>
        </w:tc>
        <w:tc>
          <w:tcPr>
            <w:tcW w:w="1535" w:type="dxa"/>
          </w:tcPr>
          <w:p w:rsidR="001164A5" w:rsidRDefault="001164A5" w:rsidP="00716753"/>
        </w:tc>
      </w:tr>
      <w:tr w:rsidR="001164A5" w:rsidTr="00520C6B">
        <w:trPr>
          <w:trHeight w:val="1072"/>
        </w:trPr>
        <w:tc>
          <w:tcPr>
            <w:tcW w:w="4608" w:type="dxa"/>
            <w:gridSpan w:val="2"/>
          </w:tcPr>
          <w:p w:rsidR="00286652" w:rsidRDefault="00286652" w:rsidP="00D50B4F">
            <w:r>
              <w:t xml:space="preserve">Stanley, Diane. </w:t>
            </w:r>
          </w:p>
          <w:p w:rsidR="00286652" w:rsidRPr="00286652" w:rsidRDefault="00286652" w:rsidP="00D50B4F">
            <w:pPr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The Silver Bowl. </w:t>
            </w:r>
          </w:p>
          <w:p w:rsidR="001164A5" w:rsidRPr="00734189" w:rsidRDefault="00286652" w:rsidP="00D50B4F">
            <w:r>
              <w:t>HarperCollins, 2011.</w:t>
            </w:r>
          </w:p>
        </w:tc>
        <w:tc>
          <w:tcPr>
            <w:tcW w:w="4950" w:type="dxa"/>
          </w:tcPr>
          <w:p w:rsidR="001164A5" w:rsidRDefault="001164A5" w:rsidP="00716753">
            <w:pPr>
              <w:rPr>
                <w:b/>
                <w:noProof/>
              </w:rPr>
            </w:pPr>
          </w:p>
        </w:tc>
        <w:tc>
          <w:tcPr>
            <w:tcW w:w="1535" w:type="dxa"/>
          </w:tcPr>
          <w:p w:rsidR="001164A5" w:rsidRDefault="001164A5" w:rsidP="00716753">
            <w:pPr>
              <w:rPr>
                <w:noProof/>
              </w:rPr>
            </w:pPr>
          </w:p>
        </w:tc>
      </w:tr>
      <w:tr w:rsidR="00C65150" w:rsidTr="00520C6B">
        <w:trPr>
          <w:trHeight w:val="1081"/>
        </w:trPr>
        <w:tc>
          <w:tcPr>
            <w:tcW w:w="4608" w:type="dxa"/>
            <w:gridSpan w:val="2"/>
          </w:tcPr>
          <w:p w:rsidR="00C65150" w:rsidRDefault="00C65150" w:rsidP="00D50B4F">
            <w:r>
              <w:t xml:space="preserve">Van Allsburg. Chris. </w:t>
            </w:r>
          </w:p>
          <w:p w:rsidR="00C65150" w:rsidRPr="00C65150" w:rsidRDefault="00C65150" w:rsidP="00D50B4F">
            <w:pPr>
              <w:rPr>
                <w:b/>
                <w:u w:val="single"/>
              </w:rPr>
            </w:pPr>
            <w:r w:rsidRPr="00C65150">
              <w:rPr>
                <w:b/>
                <w:u w:val="single"/>
              </w:rPr>
              <w:t xml:space="preserve">Queen of the Falls. </w:t>
            </w:r>
          </w:p>
          <w:p w:rsidR="00C65150" w:rsidRDefault="00C65150" w:rsidP="00D50B4F">
            <w:r>
              <w:t>HMH Books for Young Readers, 2011.</w:t>
            </w:r>
          </w:p>
        </w:tc>
        <w:tc>
          <w:tcPr>
            <w:tcW w:w="4950" w:type="dxa"/>
          </w:tcPr>
          <w:p w:rsidR="00C65150" w:rsidRDefault="00C65150" w:rsidP="00716753">
            <w:pPr>
              <w:jc w:val="right"/>
              <w:rPr>
                <w:b/>
                <w:noProof/>
              </w:rPr>
            </w:pPr>
          </w:p>
        </w:tc>
        <w:tc>
          <w:tcPr>
            <w:tcW w:w="1535" w:type="dxa"/>
          </w:tcPr>
          <w:p w:rsidR="00C65150" w:rsidRDefault="00C65150" w:rsidP="00716753">
            <w:pPr>
              <w:rPr>
                <w:noProof/>
              </w:rPr>
            </w:pPr>
          </w:p>
        </w:tc>
      </w:tr>
      <w:tr w:rsidR="001164A5" w:rsidTr="00520C6B">
        <w:trPr>
          <w:trHeight w:val="1081"/>
        </w:trPr>
        <w:tc>
          <w:tcPr>
            <w:tcW w:w="4608" w:type="dxa"/>
            <w:gridSpan w:val="2"/>
          </w:tcPr>
          <w:p w:rsidR="00286652" w:rsidRDefault="00286652" w:rsidP="00D50B4F">
            <w:r>
              <w:t xml:space="preserve">Wiley, Melissa. </w:t>
            </w:r>
          </w:p>
          <w:p w:rsidR="00286652" w:rsidRPr="00286652" w:rsidRDefault="00286652" w:rsidP="00D50B4F">
            <w:pPr>
              <w:rPr>
                <w:b/>
                <w:u w:val="single"/>
              </w:rPr>
            </w:pPr>
            <w:r w:rsidRPr="00286652">
              <w:rPr>
                <w:b/>
                <w:u w:val="single"/>
              </w:rPr>
              <w:t xml:space="preserve">Prairie Thief. </w:t>
            </w:r>
          </w:p>
          <w:p w:rsidR="001164A5" w:rsidRPr="00734189" w:rsidRDefault="00286652" w:rsidP="00D50B4F">
            <w:r>
              <w:t>Margaret K. McElderry Books, 2012.</w:t>
            </w:r>
          </w:p>
        </w:tc>
        <w:tc>
          <w:tcPr>
            <w:tcW w:w="4950" w:type="dxa"/>
          </w:tcPr>
          <w:p w:rsidR="001164A5" w:rsidRDefault="001164A5" w:rsidP="00716753">
            <w:pPr>
              <w:jc w:val="right"/>
              <w:rPr>
                <w:b/>
                <w:noProof/>
              </w:rPr>
            </w:pPr>
          </w:p>
        </w:tc>
        <w:tc>
          <w:tcPr>
            <w:tcW w:w="1535" w:type="dxa"/>
          </w:tcPr>
          <w:p w:rsidR="001164A5" w:rsidRDefault="001164A5" w:rsidP="00716753">
            <w:pPr>
              <w:rPr>
                <w:noProof/>
              </w:rPr>
            </w:pPr>
          </w:p>
        </w:tc>
      </w:tr>
      <w:tr w:rsidR="00BA7CB1" w:rsidTr="00520C6B">
        <w:trPr>
          <w:trHeight w:val="349"/>
        </w:trPr>
        <w:tc>
          <w:tcPr>
            <w:tcW w:w="4608" w:type="dxa"/>
            <w:gridSpan w:val="2"/>
          </w:tcPr>
          <w:p w:rsidR="00BA7CB1" w:rsidRDefault="00BA7CB1" w:rsidP="00716753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4950" w:type="dxa"/>
          </w:tcPr>
          <w:p w:rsidR="00BA7CB1" w:rsidRPr="00BA7CB1" w:rsidRDefault="00BA7CB1" w:rsidP="00716753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Total Number of Votes</w:t>
            </w:r>
          </w:p>
        </w:tc>
        <w:tc>
          <w:tcPr>
            <w:tcW w:w="1535" w:type="dxa"/>
          </w:tcPr>
          <w:p w:rsidR="00BA7CB1" w:rsidRDefault="00BA7CB1" w:rsidP="00716753">
            <w:pPr>
              <w:rPr>
                <w:noProof/>
              </w:rPr>
            </w:pPr>
          </w:p>
        </w:tc>
      </w:tr>
      <w:tr w:rsidR="00E96F5C" w:rsidTr="001164A5">
        <w:trPr>
          <w:trHeight w:val="586"/>
        </w:trPr>
        <w:tc>
          <w:tcPr>
            <w:tcW w:w="2061" w:type="dxa"/>
          </w:tcPr>
          <w:p w:rsidR="00E96F5C" w:rsidRPr="001164A5" w:rsidRDefault="00E96F5C" w:rsidP="00716753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9032" w:type="dxa"/>
            <w:gridSpan w:val="3"/>
          </w:tcPr>
          <w:p w:rsidR="00A84D98" w:rsidRPr="001164A5" w:rsidRDefault="00A84D98" w:rsidP="00716753">
            <w:pPr>
              <w:rPr>
                <w:sz w:val="28"/>
                <w:szCs w:val="28"/>
              </w:rPr>
            </w:pPr>
          </w:p>
        </w:tc>
      </w:tr>
      <w:tr w:rsidR="00E96F5C" w:rsidTr="001164A5">
        <w:trPr>
          <w:trHeight w:val="442"/>
        </w:trPr>
        <w:tc>
          <w:tcPr>
            <w:tcW w:w="2061" w:type="dxa"/>
          </w:tcPr>
          <w:p w:rsidR="00E96F5C" w:rsidRPr="001164A5" w:rsidRDefault="00E96F5C" w:rsidP="00716753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9032" w:type="dxa"/>
            <w:gridSpan w:val="3"/>
          </w:tcPr>
          <w:p w:rsidR="00A84D98" w:rsidRPr="001164A5" w:rsidRDefault="00A84D98" w:rsidP="00716753">
            <w:pPr>
              <w:rPr>
                <w:sz w:val="28"/>
                <w:szCs w:val="28"/>
              </w:rPr>
            </w:pPr>
          </w:p>
        </w:tc>
      </w:tr>
      <w:tr w:rsidR="00E96F5C" w:rsidTr="001164A5">
        <w:trPr>
          <w:trHeight w:val="532"/>
        </w:trPr>
        <w:tc>
          <w:tcPr>
            <w:tcW w:w="2061" w:type="dxa"/>
          </w:tcPr>
          <w:p w:rsidR="00E96F5C" w:rsidRPr="001164A5" w:rsidRDefault="00E96F5C" w:rsidP="00716753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9032" w:type="dxa"/>
            <w:gridSpan w:val="3"/>
          </w:tcPr>
          <w:p w:rsidR="00941F51" w:rsidRPr="001164A5" w:rsidRDefault="00941F51" w:rsidP="00716753">
            <w:pPr>
              <w:rPr>
                <w:sz w:val="28"/>
                <w:szCs w:val="28"/>
              </w:rPr>
            </w:pPr>
          </w:p>
        </w:tc>
      </w:tr>
      <w:tr w:rsidR="00CC62FA" w:rsidTr="001164A5">
        <w:trPr>
          <w:trHeight w:val="631"/>
        </w:trPr>
        <w:tc>
          <w:tcPr>
            <w:tcW w:w="2061" w:type="dxa"/>
          </w:tcPr>
          <w:p w:rsidR="00CC62FA" w:rsidRPr="001164A5" w:rsidRDefault="00CC62FA" w:rsidP="00001FCB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9032" w:type="dxa"/>
            <w:gridSpan w:val="3"/>
          </w:tcPr>
          <w:p w:rsidR="00941F51" w:rsidRPr="001164A5" w:rsidRDefault="00941F51" w:rsidP="00001FCB">
            <w:pPr>
              <w:rPr>
                <w:sz w:val="28"/>
                <w:szCs w:val="28"/>
              </w:rPr>
            </w:pPr>
          </w:p>
        </w:tc>
      </w:tr>
    </w:tbl>
    <w:p w:rsidR="009B7787" w:rsidRDefault="009B7787" w:rsidP="005F624F">
      <w:pPr>
        <w:tabs>
          <w:tab w:val="left" w:pos="2505"/>
        </w:tabs>
        <w:jc w:val="center"/>
      </w:pPr>
    </w:p>
    <w:p w:rsidR="009B7787" w:rsidRPr="001164A5" w:rsidRDefault="00BD082B" w:rsidP="005F624F">
      <w:pPr>
        <w:tabs>
          <w:tab w:val="left" w:pos="2505"/>
        </w:tabs>
        <w:jc w:val="center"/>
        <w:rPr>
          <w:sz w:val="28"/>
          <w:szCs w:val="28"/>
        </w:rPr>
      </w:pPr>
      <w:r w:rsidRPr="00520C6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41910</wp:posOffset>
            </wp:positionV>
            <wp:extent cx="1748790" cy="1708785"/>
            <wp:effectExtent l="0" t="0" r="3810" b="5715"/>
            <wp:wrapNone/>
            <wp:docPr id="7" name="Picture 7" descr="iris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ris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4A5" w:rsidRPr="00520C6B">
        <w:t>All ballots are due by May 1, 201</w:t>
      </w:r>
      <w:r w:rsidR="00286652">
        <w:t>5</w:t>
      </w:r>
    </w:p>
    <w:p w:rsidR="001164A5" w:rsidRDefault="001164A5" w:rsidP="005F624F">
      <w:pPr>
        <w:tabs>
          <w:tab w:val="left" w:pos="2505"/>
        </w:tabs>
        <w:jc w:val="center"/>
      </w:pPr>
    </w:p>
    <w:p w:rsidR="00AE264C" w:rsidRPr="00520C6B" w:rsidRDefault="00AE264C" w:rsidP="00AE264C">
      <w:pPr>
        <w:tabs>
          <w:tab w:val="left" w:pos="2505"/>
        </w:tabs>
        <w:jc w:val="center"/>
      </w:pPr>
      <w:r w:rsidRPr="00520C6B">
        <w:t>Return to:</w:t>
      </w:r>
    </w:p>
    <w:p w:rsidR="00AE264C" w:rsidRDefault="00AE264C" w:rsidP="00AE264C">
      <w:pPr>
        <w:tabs>
          <w:tab w:val="left" w:pos="2505"/>
        </w:tabs>
        <w:jc w:val="center"/>
      </w:pPr>
      <w:r>
        <w:t>Jeanine Akers</w:t>
      </w:r>
    </w:p>
    <w:p w:rsidR="00AE264C" w:rsidRDefault="00AE264C" w:rsidP="00AE264C">
      <w:pPr>
        <w:tabs>
          <w:tab w:val="left" w:pos="2505"/>
        </w:tabs>
        <w:jc w:val="center"/>
      </w:pPr>
      <w:r>
        <w:t>St. Mary’s Episcopal School</w:t>
      </w:r>
    </w:p>
    <w:p w:rsidR="00AE264C" w:rsidRDefault="00AE264C" w:rsidP="00AE264C">
      <w:pPr>
        <w:tabs>
          <w:tab w:val="left" w:pos="2505"/>
        </w:tabs>
        <w:jc w:val="center"/>
      </w:pPr>
      <w:r>
        <w:t>60 Perkins Extended</w:t>
      </w:r>
    </w:p>
    <w:p w:rsidR="00AE264C" w:rsidRPr="00520C6B" w:rsidRDefault="00AE264C" w:rsidP="00AE264C">
      <w:pPr>
        <w:tabs>
          <w:tab w:val="left" w:pos="2505"/>
        </w:tabs>
        <w:jc w:val="center"/>
      </w:pPr>
      <w:r>
        <w:t>Memphis, TN 38117</w:t>
      </w:r>
    </w:p>
    <w:p w:rsidR="00AE264C" w:rsidRPr="00520C6B" w:rsidRDefault="00AE264C" w:rsidP="00AE264C">
      <w:pPr>
        <w:tabs>
          <w:tab w:val="left" w:pos="2505"/>
        </w:tabs>
        <w:jc w:val="center"/>
        <w:rPr>
          <w:vertAlign w:val="subscript"/>
        </w:rPr>
      </w:pPr>
      <w:r w:rsidRPr="00520C6B">
        <w:t xml:space="preserve">Or email to: </w:t>
      </w:r>
      <w:r w:rsidRPr="00520C6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7480300</wp:posOffset>
            </wp:positionV>
            <wp:extent cx="1356360" cy="1325245"/>
            <wp:effectExtent l="0" t="0" r="0" b="8255"/>
            <wp:wrapNone/>
            <wp:docPr id="1" name="Picture 1" descr="iris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is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jakers@stmarysschool.org</w:t>
      </w:r>
    </w:p>
    <w:p w:rsidR="00CC62FA" w:rsidRPr="00520C6B" w:rsidRDefault="00BD082B" w:rsidP="005F624F">
      <w:pPr>
        <w:tabs>
          <w:tab w:val="left" w:pos="2505"/>
        </w:tabs>
        <w:jc w:val="center"/>
        <w:rPr>
          <w:vertAlign w:val="subscript"/>
        </w:rPr>
      </w:pPr>
      <w:bookmarkStart w:id="0" w:name="_GoBack"/>
      <w:bookmarkEnd w:id="0"/>
      <w:r w:rsidRPr="00520C6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7480300</wp:posOffset>
            </wp:positionV>
            <wp:extent cx="1356360" cy="1325245"/>
            <wp:effectExtent l="0" t="0" r="0" b="8255"/>
            <wp:wrapNone/>
            <wp:docPr id="5" name="Picture 5" descr="iris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is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62FA" w:rsidRPr="00520C6B" w:rsidSect="00A01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5F" w:rsidRDefault="0077635F" w:rsidP="00A84D98">
      <w:r>
        <w:separator/>
      </w:r>
    </w:p>
  </w:endnote>
  <w:endnote w:type="continuationSeparator" w:id="0">
    <w:p w:rsidR="0077635F" w:rsidRDefault="0077635F" w:rsidP="00A8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5F" w:rsidRDefault="0077635F" w:rsidP="00A84D98">
      <w:r>
        <w:separator/>
      </w:r>
    </w:p>
  </w:footnote>
  <w:footnote w:type="continuationSeparator" w:id="0">
    <w:p w:rsidR="0077635F" w:rsidRDefault="0077635F" w:rsidP="00A84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8C0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687"/>
    <w:rsid w:val="00001FCB"/>
    <w:rsid w:val="000447DE"/>
    <w:rsid w:val="0006514C"/>
    <w:rsid w:val="000B5711"/>
    <w:rsid w:val="000B6A8C"/>
    <w:rsid w:val="000D00A7"/>
    <w:rsid w:val="000E4358"/>
    <w:rsid w:val="001164A5"/>
    <w:rsid w:val="00183716"/>
    <w:rsid w:val="001E0297"/>
    <w:rsid w:val="00206A8A"/>
    <w:rsid w:val="002374E4"/>
    <w:rsid w:val="0026098A"/>
    <w:rsid w:val="00267687"/>
    <w:rsid w:val="00286652"/>
    <w:rsid w:val="002E14AD"/>
    <w:rsid w:val="00316D85"/>
    <w:rsid w:val="0033525D"/>
    <w:rsid w:val="003B4B04"/>
    <w:rsid w:val="00420C76"/>
    <w:rsid w:val="004E68D8"/>
    <w:rsid w:val="00520C6B"/>
    <w:rsid w:val="005338D2"/>
    <w:rsid w:val="00541FB5"/>
    <w:rsid w:val="005538EE"/>
    <w:rsid w:val="00567CCC"/>
    <w:rsid w:val="005C0293"/>
    <w:rsid w:val="005F624F"/>
    <w:rsid w:val="00625109"/>
    <w:rsid w:val="0068248A"/>
    <w:rsid w:val="006C5F61"/>
    <w:rsid w:val="00703327"/>
    <w:rsid w:val="00716753"/>
    <w:rsid w:val="00734189"/>
    <w:rsid w:val="0074368F"/>
    <w:rsid w:val="00755C38"/>
    <w:rsid w:val="0077635F"/>
    <w:rsid w:val="007A586E"/>
    <w:rsid w:val="00802AF1"/>
    <w:rsid w:val="00821710"/>
    <w:rsid w:val="0086148F"/>
    <w:rsid w:val="008E3F97"/>
    <w:rsid w:val="00941F51"/>
    <w:rsid w:val="00981BEB"/>
    <w:rsid w:val="009B7787"/>
    <w:rsid w:val="00A01B82"/>
    <w:rsid w:val="00A84D98"/>
    <w:rsid w:val="00AE264C"/>
    <w:rsid w:val="00B008C0"/>
    <w:rsid w:val="00B0387E"/>
    <w:rsid w:val="00B42955"/>
    <w:rsid w:val="00B92B26"/>
    <w:rsid w:val="00BA7CB1"/>
    <w:rsid w:val="00BB62A7"/>
    <w:rsid w:val="00BD082B"/>
    <w:rsid w:val="00BF3B3A"/>
    <w:rsid w:val="00BF72F6"/>
    <w:rsid w:val="00C07D8E"/>
    <w:rsid w:val="00C65150"/>
    <w:rsid w:val="00C81CBC"/>
    <w:rsid w:val="00CA3012"/>
    <w:rsid w:val="00CA6952"/>
    <w:rsid w:val="00CC62FA"/>
    <w:rsid w:val="00D50B4F"/>
    <w:rsid w:val="00D97C17"/>
    <w:rsid w:val="00E04913"/>
    <w:rsid w:val="00E4106E"/>
    <w:rsid w:val="00E84F8B"/>
    <w:rsid w:val="00E96F5C"/>
    <w:rsid w:val="00ED5851"/>
    <w:rsid w:val="00F11188"/>
    <w:rsid w:val="00F54ECE"/>
    <w:rsid w:val="00F6186C"/>
    <w:rsid w:val="00FA6712"/>
    <w:rsid w:val="00FB6CF5"/>
    <w:rsid w:val="00F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84D9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84D98"/>
    <w:rPr>
      <w:sz w:val="24"/>
      <w:szCs w:val="24"/>
    </w:rPr>
  </w:style>
  <w:style w:type="paragraph" w:styleId="NoSpacing">
    <w:name w:val="No Spacing"/>
    <w:uiPriority w:val="1"/>
    <w:qFormat/>
    <w:rsid w:val="00625109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CA6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84D9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84D98"/>
    <w:rPr>
      <w:sz w:val="24"/>
      <w:szCs w:val="24"/>
    </w:rPr>
  </w:style>
  <w:style w:type="paragraph" w:styleId="NoSpacing">
    <w:name w:val="No Spacing"/>
    <w:uiPriority w:val="1"/>
    <w:qFormat/>
    <w:rsid w:val="00625109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CA6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4-6</vt:lpstr>
    </vt:vector>
  </TitlesOfParts>
  <Company>.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4-6</dc:title>
  <dc:creator>Kathy Patten</dc:creator>
  <cp:lastModifiedBy>adyereeves</cp:lastModifiedBy>
  <cp:revision>2</cp:revision>
  <cp:lastPrinted>2010-12-07T14:00:00Z</cp:lastPrinted>
  <dcterms:created xsi:type="dcterms:W3CDTF">2014-12-08T15:56:00Z</dcterms:created>
  <dcterms:modified xsi:type="dcterms:W3CDTF">2014-12-08T15:56:00Z</dcterms:modified>
</cp:coreProperties>
</file>